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23FB" w14:textId="77777777" w:rsidR="00A339A6" w:rsidRPr="00A339A6" w:rsidRDefault="00A339A6" w:rsidP="00A339A6">
      <w:pPr>
        <w:pStyle w:val="Heading1"/>
        <w:rPr>
          <w:b/>
        </w:rPr>
      </w:pPr>
      <w:r w:rsidRPr="00A339A6">
        <w:rPr>
          <w:b/>
        </w:rPr>
        <w:t>11 Ways You're Wasting Time Instead of Doing What You Need to be Successful</w:t>
      </w:r>
    </w:p>
    <w:p w14:paraId="49B52422" w14:textId="77777777" w:rsidR="00A339A6" w:rsidRDefault="00A339A6" w:rsidP="00A339A6"/>
    <w:p w14:paraId="2A798023" w14:textId="781B6BB7" w:rsidR="00A339A6" w:rsidRPr="00A339A6" w:rsidRDefault="00A339A6" w:rsidP="00A339A6">
      <w:pPr>
        <w:rPr>
          <w:lang w:val="en-US"/>
        </w:rPr>
      </w:pPr>
      <w:r>
        <w:t xml:space="preserve">Deep Patel, the Author of A Paperboy's Fable: 11 Principles of Success, </w:t>
      </w:r>
      <w:r>
        <w:rPr>
          <w:lang w:val="en-US"/>
        </w:rPr>
        <w:t>suggest that to achieve great success and productivity means cutting out these 11 time wasters or ‘little distractions’’ from your life.</w:t>
      </w:r>
    </w:p>
    <w:p w14:paraId="12357DCF" w14:textId="77777777" w:rsidR="00A339A6" w:rsidRDefault="00A339A6" w:rsidP="00A339A6">
      <w:r>
        <w:t>1. Multitasking</w:t>
      </w:r>
    </w:p>
    <w:p w14:paraId="29281F6E" w14:textId="77777777" w:rsidR="00A339A6" w:rsidRDefault="00A339A6" w:rsidP="00A339A6">
      <w:r>
        <w:t>2. All things email</w:t>
      </w:r>
    </w:p>
    <w:p w14:paraId="034A7F67" w14:textId="77777777" w:rsidR="00A339A6" w:rsidRDefault="00A339A6" w:rsidP="00A339A6">
      <w:r>
        <w:t>3. Social media without a purpose</w:t>
      </w:r>
    </w:p>
    <w:p w14:paraId="5C064DFC" w14:textId="77777777" w:rsidR="00A339A6" w:rsidRDefault="00A339A6" w:rsidP="00A339A6">
      <w:r>
        <w:t>4. Pointless meetings</w:t>
      </w:r>
    </w:p>
    <w:p w14:paraId="78EAA5E5" w14:textId="77777777" w:rsidR="00A339A6" w:rsidRDefault="00A339A6" w:rsidP="00A339A6">
      <w:r>
        <w:t>5. Disorganized work environment</w:t>
      </w:r>
    </w:p>
    <w:p w14:paraId="5CEB41DE" w14:textId="77777777" w:rsidR="00A339A6" w:rsidRDefault="00A339A6" w:rsidP="00A339A6">
      <w:r>
        <w:t>6. Too much socializing</w:t>
      </w:r>
    </w:p>
    <w:p w14:paraId="484ACF45" w14:textId="77777777" w:rsidR="00A339A6" w:rsidRDefault="00A339A6" w:rsidP="00A339A6">
      <w:r>
        <w:t>7. Refusing to seek clarification</w:t>
      </w:r>
    </w:p>
    <w:p w14:paraId="78FE59F0" w14:textId="77777777" w:rsidR="00A339A6" w:rsidRDefault="00A339A6" w:rsidP="00A339A6">
      <w:r>
        <w:t>8. Online distractions</w:t>
      </w:r>
    </w:p>
    <w:p w14:paraId="50CD3E27" w14:textId="77777777" w:rsidR="00A339A6" w:rsidRDefault="00A339A6" w:rsidP="00A339A6">
      <w:r>
        <w:t>9. Too many breaks</w:t>
      </w:r>
    </w:p>
    <w:p w14:paraId="6CD642A5" w14:textId="77777777" w:rsidR="00A339A6" w:rsidRDefault="00A339A6" w:rsidP="00A339A6">
      <w:r>
        <w:t>10. Ignoring your mental exhaustion</w:t>
      </w:r>
    </w:p>
    <w:p w14:paraId="5188E846" w14:textId="4F004337" w:rsidR="00D82871" w:rsidRDefault="00A339A6" w:rsidP="00A339A6">
      <w:r>
        <w:t>11. No clear goal to motivate you</w:t>
      </w:r>
    </w:p>
    <w:p w14:paraId="581F7902" w14:textId="75323E5D" w:rsidR="00A339A6" w:rsidRPr="00A339A6" w:rsidRDefault="00A339A6" w:rsidP="00A339A6">
      <w:pPr>
        <w:rPr>
          <w:lang w:val="en-US"/>
        </w:rPr>
      </w:pPr>
      <w:r>
        <w:rPr>
          <w:lang w:val="en-US"/>
        </w:rPr>
        <w:t>I totally agree with Deep Patel on these points</w:t>
      </w:r>
      <w:r w:rsidR="00B30019">
        <w:rPr>
          <w:lang w:val="en-US"/>
        </w:rPr>
        <w:t>.</w:t>
      </w:r>
    </w:p>
    <w:sectPr w:rsidR="00A339A6" w:rsidRPr="00A3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A6"/>
    <w:rsid w:val="001F36D2"/>
    <w:rsid w:val="00A339A6"/>
    <w:rsid w:val="00B30019"/>
    <w:rsid w:val="00D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F72E"/>
  <w15:chartTrackingRefBased/>
  <w15:docId w15:val="{A9F94D2F-1F19-4878-A25D-52567FF8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C7CC973791047B36832F8219B84B4" ma:contentTypeVersion="12" ma:contentTypeDescription="Create a new document." ma:contentTypeScope="" ma:versionID="20eb1a557c56f6fe26f5c484cf6e61d3">
  <xsd:schema xmlns:xsd="http://www.w3.org/2001/XMLSchema" xmlns:xs="http://www.w3.org/2001/XMLSchema" xmlns:p="http://schemas.microsoft.com/office/2006/metadata/properties" xmlns:ns2="8e67f07e-b8a2-4944-a964-f9f079c0c90f" xmlns:ns3="46557bc0-ec51-4de3-9443-7180bdda7207" targetNamespace="http://schemas.microsoft.com/office/2006/metadata/properties" ma:root="true" ma:fieldsID="71a217e02ac004ce5deb82a7924514f5" ns2:_="" ns3:_="">
    <xsd:import namespace="8e67f07e-b8a2-4944-a964-f9f079c0c90f"/>
    <xsd:import namespace="46557bc0-ec51-4de3-9443-7180bdda7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f07e-b8a2-4944-a964-f9f079c0c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57bc0-ec51-4de3-9443-7180bdda7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2B90F-5D08-4EBF-B519-2CC74A8720E8}"/>
</file>

<file path=customXml/itemProps2.xml><?xml version="1.0" encoding="utf-8"?>
<ds:datastoreItem xmlns:ds="http://schemas.openxmlformats.org/officeDocument/2006/customXml" ds:itemID="{96823F2F-DD8B-4559-9C4B-C7C19357DDB7}"/>
</file>

<file path=customXml/itemProps3.xml><?xml version="1.0" encoding="utf-8"?>
<ds:datastoreItem xmlns:ds="http://schemas.openxmlformats.org/officeDocument/2006/customXml" ds:itemID="{A6019A29-4A09-47B0-B8A6-E81F30881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PRINCE CANN</dc:creator>
  <cp:keywords/>
  <dc:description/>
  <cp:lastModifiedBy>Jonathan CANN</cp:lastModifiedBy>
  <cp:revision>2</cp:revision>
  <dcterms:created xsi:type="dcterms:W3CDTF">2018-07-06T20:29:00Z</dcterms:created>
  <dcterms:modified xsi:type="dcterms:W3CDTF">2021-02-16T11:54:00Z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0x010100226C7CC973791047B36832F8219B84B4</vt:lpwstr>
  </property>
</Properties>
</file>